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B" w:rsidRDefault="00D32551" w:rsidP="00BF5711">
      <w:pPr>
        <w:tabs>
          <w:tab w:val="left" w:pos="13183"/>
        </w:tabs>
        <w:ind w:right="-2"/>
      </w:pPr>
      <w:r>
        <w:rPr>
          <w:noProof/>
        </w:rPr>
        <w:drawing>
          <wp:inline distT="0" distB="0" distL="0" distR="0">
            <wp:extent cx="6547485" cy="6781800"/>
            <wp:effectExtent l="133350" t="0" r="120015" b="0"/>
            <wp:docPr id="1" name="Рисунок 1" descr="C:\Users\DS1\Desktop\Сетка занятий 2023-2024\сетка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Сетка занятий 2023-2024\сетка 2023-202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7485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443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2410"/>
        <w:gridCol w:w="2551"/>
        <w:gridCol w:w="2977"/>
        <w:gridCol w:w="2126"/>
        <w:gridCol w:w="2410"/>
        <w:gridCol w:w="1134"/>
        <w:gridCol w:w="992"/>
      </w:tblGrid>
      <w:tr w:rsidR="00BF5711" w:rsidRPr="00BF5711" w:rsidTr="00BF5711">
        <w:trPr>
          <w:trHeight w:val="2257"/>
        </w:trPr>
        <w:tc>
          <w:tcPr>
            <w:tcW w:w="1560" w:type="dxa"/>
            <w:shd w:val="clear" w:color="auto" w:fill="auto"/>
          </w:tcPr>
          <w:p w:rsidR="00BF5711" w:rsidRPr="00BF5711" w:rsidRDefault="00BF5711" w:rsidP="00BF5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Зурлар төркеме</w:t>
            </w:r>
          </w:p>
        </w:tc>
        <w:tc>
          <w:tcPr>
            <w:tcW w:w="2410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9.00 - 9.25  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Сөйләм телен үстерү         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9.35 – 10.00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физкул</w:t>
            </w:r>
            <w:proofErr w:type="spellStart"/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>ьтура</w:t>
            </w:r>
            <w:proofErr w:type="spellEnd"/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9.00 – 9.25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2.9.35 – 10.00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половина дня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3.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15.30-15.55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Сәнгать эстетик үсеш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Әвәләү/кисеп ябыштыру дәресе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(ИЗО деятельность лепка аппликация)</w:t>
            </w:r>
          </w:p>
        </w:tc>
        <w:tc>
          <w:tcPr>
            <w:tcW w:w="2977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9.00 - 9.25                         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Танып белү үсеше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ФЭМП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9.35 – 10.00.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саф һавада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Физкул</w:t>
            </w:r>
            <w:proofErr w:type="spellStart"/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>ьтура</w:t>
            </w:r>
            <w:proofErr w:type="spellEnd"/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прогулке</w:t>
            </w:r>
          </w:p>
        </w:tc>
        <w:tc>
          <w:tcPr>
            <w:tcW w:w="2126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proofErr w:type="gramStart"/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</w:t>
            </w:r>
            <w:proofErr w:type="gram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  <w:r w:rsidRPr="00BF571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5 – 10.00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Рәсем ясау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5 – 10.00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Физик үсеш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3.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15.30-15.55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Дөньяның бербөтен </w:t>
            </w:r>
            <w:proofErr w:type="spellStart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картинасын</w:t>
            </w:r>
            <w:proofErr w:type="spellEnd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формалаштыру</w:t>
            </w:r>
            <w:proofErr w:type="spellEnd"/>
            <w:r w:rsidRPr="00BF5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ФЦКМ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F5711" w:rsidRPr="00BF5711" w:rsidRDefault="00BF5711" w:rsidP="00BF57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мин.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мин.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тәнәфес</w:t>
            </w:r>
          </w:p>
        </w:tc>
      </w:tr>
      <w:tr w:rsidR="00BF5711" w:rsidRPr="00BF5711" w:rsidTr="00BF5711">
        <w:trPr>
          <w:trHeight w:val="2827"/>
        </w:trPr>
        <w:tc>
          <w:tcPr>
            <w:tcW w:w="1560" w:type="dxa"/>
            <w:shd w:val="clear" w:color="auto" w:fill="auto"/>
          </w:tcPr>
          <w:p w:rsidR="00BF5711" w:rsidRPr="00BF5711" w:rsidRDefault="00BF5711" w:rsidP="00BF5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Мәктәпкә әзерлек төркеме</w:t>
            </w:r>
          </w:p>
        </w:tc>
        <w:tc>
          <w:tcPr>
            <w:tcW w:w="2410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proofErr w:type="gram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С</w:t>
            </w:r>
            <w:proofErr w:type="gramEnd"/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өйләм телен үстерү (Развитие речи)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9.40 - 10.10.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физкул</w:t>
            </w:r>
            <w:proofErr w:type="spellStart"/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>ьтура</w:t>
            </w:r>
            <w:proofErr w:type="spellEnd"/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9.00 – 9.30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Танып белү үсеше ФЭМП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2.9.40 – 10.10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Сәнгать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10.20-10.50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Сәнгать эстетик үсеш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Әвәләү/кисеп ябыштыру дәресе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(ИЗО деятельность лепка аппликация)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Грамотога өйрәнү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Физик үсеш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>Физкультура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Рәсем ясау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</w:p>
        </w:tc>
        <w:tc>
          <w:tcPr>
            <w:tcW w:w="2126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Танып белү үсеше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ФЭМП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  <w:r w:rsidRPr="00BF571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Рәсем ясау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</w:p>
        </w:tc>
        <w:tc>
          <w:tcPr>
            <w:tcW w:w="2410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1.  9.00 - 9.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proofErr w:type="gramStart"/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</w:t>
            </w:r>
            <w:proofErr w:type="gramEnd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өньяның бербөтен </w:t>
            </w:r>
            <w:proofErr w:type="spellStart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картинасын</w:t>
            </w:r>
            <w:proofErr w:type="spellEnd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71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формалаштыру</w:t>
            </w:r>
            <w:proofErr w:type="spellEnd"/>
            <w:r w:rsidRPr="00BF57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ФЦКМ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Татар теле</w:t>
            </w:r>
            <w:r w:rsidRPr="00BF57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саф һавада</w:t>
            </w:r>
          </w:p>
        </w:tc>
        <w:tc>
          <w:tcPr>
            <w:tcW w:w="1134" w:type="dxa"/>
            <w:shd w:val="clear" w:color="auto" w:fill="auto"/>
          </w:tcPr>
          <w:p w:rsidR="00BF5711" w:rsidRPr="00BF5711" w:rsidRDefault="00BF5711" w:rsidP="00BF57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мин.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мин.</w:t>
            </w:r>
          </w:p>
          <w:p w:rsidR="00BF5711" w:rsidRPr="00BF5711" w:rsidRDefault="00BF5711" w:rsidP="00BF5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тәнәфес</w:t>
            </w:r>
          </w:p>
        </w:tc>
      </w:tr>
    </w:tbl>
    <w:p w:rsidR="00BF5711" w:rsidRDefault="00BF5711" w:rsidP="00D32551">
      <w:pPr>
        <w:tabs>
          <w:tab w:val="left" w:pos="13183"/>
        </w:tabs>
        <w:ind w:right="1670"/>
      </w:pPr>
    </w:p>
    <w:p w:rsidR="00BF5711" w:rsidRDefault="00BF5711" w:rsidP="00D32551">
      <w:pPr>
        <w:tabs>
          <w:tab w:val="left" w:pos="13183"/>
        </w:tabs>
        <w:ind w:right="1670"/>
      </w:pPr>
    </w:p>
    <w:p w:rsidR="00BF5711" w:rsidRDefault="00BF5711" w:rsidP="00D32551">
      <w:pPr>
        <w:tabs>
          <w:tab w:val="left" w:pos="13183"/>
        </w:tabs>
        <w:ind w:right="1670"/>
      </w:pPr>
    </w:p>
    <w:p w:rsidR="00D32551" w:rsidRPr="00BF5711" w:rsidRDefault="00D32551" w:rsidP="00D3255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>Пояснения к сетке:</w:t>
      </w:r>
    </w:p>
    <w:p w:rsidR="00D32551" w:rsidRPr="00BF5711" w:rsidRDefault="00D32551" w:rsidP="00D32551">
      <w:pPr>
        <w:rPr>
          <w:rFonts w:ascii="Times New Roman" w:hAnsi="Times New Roman" w:cs="Times New Roman"/>
          <w:i/>
          <w:sz w:val="20"/>
          <w:szCs w:val="20"/>
        </w:rPr>
      </w:pPr>
      <w:r w:rsidRPr="00BF5711">
        <w:rPr>
          <w:rFonts w:ascii="Times New Roman" w:hAnsi="Times New Roman" w:cs="Times New Roman"/>
          <w:i/>
          <w:sz w:val="20"/>
          <w:szCs w:val="20"/>
        </w:rPr>
        <w:t xml:space="preserve"> Обучение  по  УМК (родному языку)  для детей раннего,  младшего возраста проводится воспитателями групп 3  раза в  неделю в форме игры в рамках режима дня.   </w:t>
      </w:r>
    </w:p>
    <w:p w:rsidR="00D32551" w:rsidRPr="00BF5711" w:rsidRDefault="00D32551" w:rsidP="00D32551">
      <w:pPr>
        <w:rPr>
          <w:rFonts w:ascii="Times New Roman" w:hAnsi="Times New Roman" w:cs="Times New Roman"/>
          <w:i/>
          <w:sz w:val="20"/>
          <w:szCs w:val="20"/>
          <w:lang w:val="tt-RU"/>
        </w:rPr>
      </w:pPr>
      <w:r w:rsidRPr="00BF5711">
        <w:rPr>
          <w:rFonts w:ascii="Times New Roman" w:hAnsi="Times New Roman" w:cs="Times New Roman"/>
          <w:i/>
          <w:sz w:val="20"/>
          <w:szCs w:val="20"/>
        </w:rPr>
        <w:t xml:space="preserve">В средней группе 3 занятия  по обучению детей татарскому и родному  языкам проводится воспитателем по обучению детей татарскому языку в режиме дня.  </w:t>
      </w:r>
    </w:p>
    <w:p w:rsidR="00D32551" w:rsidRPr="00BF5711" w:rsidRDefault="00D32551" w:rsidP="00D32551">
      <w:pPr>
        <w:rPr>
          <w:rFonts w:ascii="Times New Roman" w:hAnsi="Times New Roman" w:cs="Times New Roman"/>
          <w:i/>
          <w:sz w:val="20"/>
          <w:szCs w:val="20"/>
          <w:lang w:val="tt-RU"/>
        </w:rPr>
      </w:pPr>
      <w:r w:rsidRPr="00BF5711">
        <w:rPr>
          <w:rFonts w:ascii="Times New Roman" w:hAnsi="Times New Roman" w:cs="Times New Roman"/>
          <w:i/>
          <w:sz w:val="20"/>
          <w:szCs w:val="20"/>
        </w:rPr>
        <w:t>Начиная со старшей группы,  2 занятия  по обучению детей татарскому и родному  языкам проводится воспитателем по обучению детей татарскому языку в соответствии сетки.  Одно занятие  по обучению татарскому и родному  языку  проводится на закрепление пройденного материала со всей группой в режиме дня.</w:t>
      </w:r>
    </w:p>
    <w:p w:rsidR="00D32551" w:rsidRPr="00BF5711" w:rsidRDefault="00D32551" w:rsidP="00D3255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 xml:space="preserve">Условные обозначения: </w:t>
      </w:r>
    </w:p>
    <w:p w:rsidR="00D32551" w:rsidRPr="00BF5711" w:rsidRDefault="00D32551" w:rsidP="00D3255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>ФЭМП – формирование элементарных математических представлений</w:t>
      </w:r>
    </w:p>
    <w:p w:rsidR="00D32551" w:rsidRPr="00BF5711" w:rsidRDefault="00D32551" w:rsidP="00D3255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 xml:space="preserve">ФЦКМ – формирование целостной картины мира      </w:t>
      </w:r>
    </w:p>
    <w:p w:rsidR="00D32551" w:rsidRPr="00BF5711" w:rsidRDefault="00D32551" w:rsidP="00D3255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 xml:space="preserve">ПИД – познавательно-исследовательская  деятельность </w:t>
      </w:r>
    </w:p>
    <w:p w:rsidR="00D32551" w:rsidRPr="00BF5711" w:rsidRDefault="00D32551" w:rsidP="00D3255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F5711">
        <w:rPr>
          <w:rFonts w:ascii="Times New Roman" w:hAnsi="Times New Roman" w:cs="Times New Roman"/>
          <w:b/>
          <w:i/>
          <w:sz w:val="20"/>
          <w:szCs w:val="20"/>
        </w:rPr>
        <w:t>ПИД/</w:t>
      </w:r>
      <w:proofErr w:type="spellStart"/>
      <w:r w:rsidRPr="00BF5711">
        <w:rPr>
          <w:rFonts w:ascii="Times New Roman" w:hAnsi="Times New Roman" w:cs="Times New Roman"/>
          <w:b/>
          <w:i/>
          <w:sz w:val="20"/>
          <w:szCs w:val="20"/>
        </w:rPr>
        <w:t>констр</w:t>
      </w:r>
      <w:proofErr w:type="spellEnd"/>
      <w:proofErr w:type="gramStart"/>
      <w:r w:rsidRPr="00BF5711">
        <w:rPr>
          <w:rFonts w:ascii="Times New Roman" w:hAnsi="Times New Roman" w:cs="Times New Roman"/>
          <w:b/>
          <w:i/>
          <w:sz w:val="20"/>
          <w:szCs w:val="20"/>
        </w:rPr>
        <w:t>.(</w:t>
      </w:r>
      <w:proofErr w:type="spellStart"/>
      <w:proofErr w:type="gramEnd"/>
      <w:r w:rsidRPr="00BF5711">
        <w:rPr>
          <w:rFonts w:ascii="Times New Roman" w:hAnsi="Times New Roman" w:cs="Times New Roman"/>
          <w:b/>
          <w:i/>
          <w:sz w:val="20"/>
          <w:szCs w:val="20"/>
        </w:rPr>
        <w:t>интегр</w:t>
      </w:r>
      <w:proofErr w:type="spellEnd"/>
      <w:r w:rsidRPr="00BF5711">
        <w:rPr>
          <w:rFonts w:ascii="Times New Roman" w:hAnsi="Times New Roman" w:cs="Times New Roman"/>
          <w:b/>
          <w:i/>
          <w:sz w:val="20"/>
          <w:szCs w:val="20"/>
        </w:rPr>
        <w:t>) – познавательно – исследовательская  и конструктивная деятельность в интеграции    Конструирование проводится в рамках режима дня</w:t>
      </w:r>
    </w:p>
    <w:p w:rsidR="00D32551" w:rsidRPr="00BF5711" w:rsidRDefault="00D32551" w:rsidP="00D32551">
      <w:pPr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4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6"/>
        <w:gridCol w:w="1810"/>
        <w:gridCol w:w="1497"/>
        <w:gridCol w:w="1497"/>
        <w:gridCol w:w="1497"/>
        <w:gridCol w:w="2417"/>
      </w:tblGrid>
      <w:tr w:rsidR="00D32551" w:rsidRPr="00BF5711" w:rsidTr="00B440AB">
        <w:tc>
          <w:tcPr>
            <w:tcW w:w="14764" w:type="dxa"/>
            <w:gridSpan w:val="6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взрослого с детьми в различных видах деятельности</w:t>
            </w: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551" w:rsidRPr="00BF5711" w:rsidTr="00B440AB">
        <w:tc>
          <w:tcPr>
            <w:tcW w:w="6046" w:type="dxa"/>
            <w:vMerge w:val="restart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8718" w:type="dxa"/>
            <w:gridSpan w:val="5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</w:tr>
      <w:tr w:rsidR="00D32551" w:rsidRPr="00BF5711" w:rsidTr="00B440AB">
        <w:tc>
          <w:tcPr>
            <w:tcW w:w="6046" w:type="dxa"/>
            <w:vMerge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Младшая группа 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Конструктивно модельная деятельность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Общение при проведении режимных моментов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rPr>
          <w:trHeight w:val="303"/>
        </w:trPr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14764" w:type="dxa"/>
            <w:gridSpan w:val="6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игра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 в центрах (уголках) развития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14764" w:type="dxa"/>
            <w:gridSpan w:val="6"/>
          </w:tcPr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Оздоровительная работа</w:t>
            </w:r>
          </w:p>
          <w:p w:rsidR="00D32551" w:rsidRPr="00BF5711" w:rsidRDefault="00D32551" w:rsidP="00B44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D32551" w:rsidRPr="00BF5711" w:rsidTr="00B440AB">
        <w:tc>
          <w:tcPr>
            <w:tcW w:w="6046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810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D32551" w:rsidRPr="00BF5711" w:rsidRDefault="00D32551" w:rsidP="00B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71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D32551" w:rsidRPr="00BF5711" w:rsidRDefault="00D32551" w:rsidP="00D32551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D32551" w:rsidRPr="00BF5711" w:rsidRDefault="00D32551" w:rsidP="00D32551">
      <w:pPr>
        <w:tabs>
          <w:tab w:val="left" w:pos="13183"/>
        </w:tabs>
        <w:ind w:right="1670"/>
        <w:rPr>
          <w:rFonts w:ascii="Times New Roman" w:hAnsi="Times New Roman" w:cs="Times New Roman"/>
          <w:sz w:val="20"/>
          <w:szCs w:val="20"/>
        </w:rPr>
      </w:pPr>
    </w:p>
    <w:sectPr w:rsidR="00D32551" w:rsidRPr="00BF5711" w:rsidSect="00BF5711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2551"/>
    <w:rsid w:val="008E792B"/>
    <w:rsid w:val="00BF5711"/>
    <w:rsid w:val="00D3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563</Words>
  <Characters>3213</Characters>
  <Application>Microsoft Office Word</Application>
  <DocSecurity>0</DocSecurity>
  <Lines>26</Lines>
  <Paragraphs>7</Paragraphs>
  <ScaleCrop>false</ScaleCrop>
  <Company>*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4</cp:revision>
  <dcterms:created xsi:type="dcterms:W3CDTF">2023-10-06T07:43:00Z</dcterms:created>
  <dcterms:modified xsi:type="dcterms:W3CDTF">2023-10-06T07:59:00Z</dcterms:modified>
</cp:coreProperties>
</file>